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39F" w:rsidRPr="0090739F" w:rsidRDefault="0090739F" w:rsidP="0090739F">
      <w:pPr>
        <w:jc w:val="center"/>
        <w:rPr>
          <w:b/>
          <w:u w:val="single"/>
        </w:rPr>
      </w:pPr>
      <w:r w:rsidRPr="0090739F">
        <w:rPr>
          <w:b/>
          <w:u w:val="single"/>
        </w:rPr>
        <w:t>Saving work to your HWB folder</w:t>
      </w:r>
    </w:p>
    <w:p w:rsidR="0090739F" w:rsidRDefault="0090739F">
      <w:r>
        <w:t>Log on to your HWB account.</w:t>
      </w:r>
    </w:p>
    <w:p w:rsidR="0090739F" w:rsidRDefault="0090739F">
      <w:r>
        <w:t>Click Just2easy</w:t>
      </w:r>
    </w:p>
    <w:p w:rsidR="0090739F" w:rsidRDefault="0090739F">
      <w:r>
        <w:rPr>
          <w:noProof/>
        </w:rPr>
        <w:drawing>
          <wp:inline distT="0" distB="0" distL="0" distR="0" wp14:anchorId="60E4ACD1" wp14:editId="659F2CF4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>
      <w:r>
        <w:t>Click on My Files</w:t>
      </w:r>
    </w:p>
    <w:p w:rsidR="0090739F" w:rsidRDefault="0090739F">
      <w:r>
        <w:rPr>
          <w:noProof/>
        </w:rPr>
        <w:drawing>
          <wp:inline distT="0" distB="0" distL="0" distR="0" wp14:anchorId="2B832164" wp14:editId="760452F5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>
      <w:r>
        <w:t>Your page should show the work you have in your folder</w:t>
      </w:r>
    </w:p>
    <w:p w:rsidR="0090739F" w:rsidRDefault="0090739F">
      <w:r>
        <w:rPr>
          <w:noProof/>
        </w:rPr>
        <w:lastRenderedPageBreak/>
        <w:drawing>
          <wp:inline distT="0" distB="0" distL="0" distR="0" wp14:anchorId="4DED6147" wp14:editId="7B8716D3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>
      <w:r>
        <w:t>Work you create and save in JIT will automatically save here. But you can also drag and drop other files from your computer.</w:t>
      </w:r>
    </w:p>
    <w:p w:rsidR="0090739F" w:rsidRDefault="0090739F">
      <w:r>
        <w:t>Keep your page open but also open your documents folder or wherever you have saved other work.</w:t>
      </w:r>
    </w:p>
    <w:p w:rsidR="0090739F" w:rsidRDefault="0090739F">
      <w:r>
        <w:rPr>
          <w:noProof/>
        </w:rPr>
        <w:drawing>
          <wp:inline distT="0" distB="0" distL="0" distR="0" wp14:anchorId="0AAB54BE" wp14:editId="69DEBB83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/>
    <w:p w:rsidR="0090739F" w:rsidRDefault="0090739F">
      <w:r>
        <w:t>Choose the file you want then drag and drop to the ‘drop files here’ box.</w:t>
      </w:r>
    </w:p>
    <w:p w:rsidR="0090739F" w:rsidRDefault="0090739F">
      <w:r>
        <w:rPr>
          <w:noProof/>
        </w:rPr>
        <w:lastRenderedPageBreak/>
        <w:drawing>
          <wp:inline distT="0" distB="0" distL="0" distR="0" wp14:anchorId="46819271" wp14:editId="41DBB93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>
      <w:r>
        <w:t>Then drop and your file should now show in your folder.</w:t>
      </w:r>
    </w:p>
    <w:p w:rsidR="0090739F" w:rsidRDefault="0090739F">
      <w:r>
        <w:rPr>
          <w:noProof/>
        </w:rPr>
        <w:drawing>
          <wp:inline distT="0" distB="0" distL="0" distR="0" wp14:anchorId="272168A5" wp14:editId="11F82C7B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9F" w:rsidRDefault="0090739F">
      <w:r>
        <w:t xml:space="preserve">If you hover over the </w:t>
      </w:r>
      <w:r w:rsidR="00CE40BB">
        <w:t>file you should see a speech bubble above your work. We can communicate through this by a text message, recording our voices or video.</w:t>
      </w:r>
    </w:p>
    <w:p w:rsidR="00CE40BB" w:rsidRDefault="00CE40BB">
      <w:r>
        <w:rPr>
          <w:noProof/>
        </w:rPr>
        <w:lastRenderedPageBreak/>
        <w:drawing>
          <wp:inline distT="0" distB="0" distL="0" distR="0" wp14:anchorId="10734EE2" wp14:editId="7E9C8D3F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BB" w:rsidRDefault="00CE40BB">
      <w:r>
        <w:t>Or</w:t>
      </w:r>
    </w:p>
    <w:p w:rsidR="00CE40BB" w:rsidRDefault="00CE40BB">
      <w:r>
        <w:rPr>
          <w:noProof/>
        </w:rPr>
        <w:drawing>
          <wp:inline distT="0" distB="0" distL="0" distR="0" wp14:anchorId="21D66FFB" wp14:editId="455BB44C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BB" w:rsidRDefault="00CE40BB">
      <w:r>
        <w:t>Or show me other work</w:t>
      </w:r>
    </w:p>
    <w:p w:rsidR="00CE40BB" w:rsidRDefault="00CE40BB">
      <w:r>
        <w:rPr>
          <w:noProof/>
        </w:rPr>
        <w:lastRenderedPageBreak/>
        <w:drawing>
          <wp:inline distT="0" distB="0" distL="0" distR="0" wp14:anchorId="1F51B6D0" wp14:editId="0A28B254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BB" w:rsidRDefault="00CE40BB"/>
    <w:p w:rsidR="00CE40BB" w:rsidRDefault="00CE40BB">
      <w:r>
        <w:t>Hope this helps and I look forward to seeing your work and hearing from you soon.</w:t>
      </w:r>
    </w:p>
    <w:p w:rsidR="00571AAD" w:rsidRDefault="00571AAD">
      <w:r>
        <w:t>Take care</w:t>
      </w:r>
    </w:p>
    <w:p w:rsidR="00571AAD" w:rsidRDefault="00571AAD">
      <w:r>
        <w:t>From Mrs Owen</w:t>
      </w:r>
      <w:bookmarkStart w:id="0" w:name="_GoBack"/>
      <w:bookmarkEnd w:id="0"/>
    </w:p>
    <w:sectPr w:rsidR="00571A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9F"/>
    <w:rsid w:val="00571AAD"/>
    <w:rsid w:val="0090739F"/>
    <w:rsid w:val="00CE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7CDAA"/>
  <w15:chartTrackingRefBased/>
  <w15:docId w15:val="{9601BC39-1505-4FBD-9FD3-C5E915F8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Owen</dc:creator>
  <cp:keywords/>
  <dc:description/>
  <cp:lastModifiedBy>Wendy Owen</cp:lastModifiedBy>
  <cp:revision>2</cp:revision>
  <dcterms:created xsi:type="dcterms:W3CDTF">2020-06-04T09:32:00Z</dcterms:created>
  <dcterms:modified xsi:type="dcterms:W3CDTF">2020-06-04T09:54:00Z</dcterms:modified>
</cp:coreProperties>
</file>