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80945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Arial-BoldMT" w:hAnsi="Arial-BoldMT" w:cs="Arial-BoldMT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1551432" cy="21183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432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AF1890" w:rsidRDefault="00AF1890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Default="00DE2ACB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E4671" w:rsidRDefault="00FE4671" w:rsidP="00DE2AC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E2ACB" w:rsidRPr="007905D7" w:rsidRDefault="00C70C1F" w:rsidP="007905D7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80"/>
          <w:szCs w:val="28"/>
        </w:rPr>
      </w:pPr>
      <w:r w:rsidRPr="007905D7">
        <w:rPr>
          <w:rFonts w:ascii="Arial-BoldMT" w:hAnsi="Arial-BoldMT" w:cs="Arial-BoldMT"/>
          <w:b/>
          <w:bCs/>
          <w:color w:val="000000"/>
          <w:sz w:val="80"/>
          <w:szCs w:val="28"/>
          <w:lang w:val="cy-GB"/>
        </w:rPr>
        <w:t>Polisi Rhyddid Gwybodaeth</w:t>
      </w:r>
    </w:p>
    <w:p w:rsidR="002932C1" w:rsidRPr="007905D7" w:rsidRDefault="00DE2ACB" w:rsidP="007905D7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AF1890">
        <w:rPr>
          <w:rFonts w:ascii="Arial-BoldMT" w:hAnsi="Arial-BoldMT" w:cs="Arial-BoldMT"/>
          <w:b/>
          <w:bCs/>
          <w:color w:val="000000"/>
          <w:sz w:val="74"/>
          <w:szCs w:val="28"/>
        </w:rPr>
        <w:br w:type="page"/>
      </w:r>
      <w:r w:rsidR="002932C1">
        <w:rPr>
          <w:rFonts w:ascii="Arial-BoldMT" w:hAnsi="Arial-BoldMT" w:cs="Arial-BoldMT"/>
          <w:b/>
          <w:bCs/>
          <w:color w:val="000000"/>
          <w:sz w:val="28"/>
          <w:szCs w:val="28"/>
        </w:rPr>
        <w:lastRenderedPageBreak/>
        <w:t xml:space="preserve"> </w:t>
      </w:r>
      <w:r w:rsidR="00C70C1F" w:rsidRPr="007905D7">
        <w:rPr>
          <w:rFonts w:ascii="Arial-BoldMT" w:hAnsi="Arial-BoldMT" w:cs="Arial-BoldMT"/>
          <w:b/>
          <w:bCs/>
          <w:color w:val="000000"/>
          <w:sz w:val="28"/>
          <w:szCs w:val="28"/>
          <w:lang w:val="cy-GB"/>
        </w:rPr>
        <w:t>Polisi Rhyddid Gwybodaeth</w:t>
      </w:r>
    </w:p>
    <w:p w:rsidR="00DF582A" w:rsidRDefault="00DF582A" w:rsidP="002932C1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EC1071" w:rsidRPr="007905D7" w:rsidRDefault="00C70C1F" w:rsidP="007905D7">
      <w:pPr>
        <w:autoSpaceDE w:val="0"/>
        <w:autoSpaceDN w:val="0"/>
        <w:adjustRightInd w:val="0"/>
        <w:rPr>
          <w:rFonts w:cs="Arial"/>
          <w:b/>
        </w:rPr>
      </w:pPr>
      <w:r w:rsidRPr="007905D7">
        <w:rPr>
          <w:rFonts w:cs="Arial"/>
          <w:b/>
          <w:lang w:val="cy-GB"/>
        </w:rPr>
        <w:t>Cyflwyniad</w:t>
      </w:r>
    </w:p>
    <w:p w:rsidR="00EC1071" w:rsidRPr="00A36FB7" w:rsidRDefault="00EC1071" w:rsidP="006D791A">
      <w:pPr>
        <w:autoSpaceDE w:val="0"/>
        <w:autoSpaceDN w:val="0"/>
        <w:adjustRightInd w:val="0"/>
        <w:rPr>
          <w:rFonts w:cs="Arial"/>
        </w:rPr>
      </w:pPr>
    </w:p>
    <w:p w:rsidR="00EC1071" w:rsidRPr="007905D7" w:rsidRDefault="00C70C1F" w:rsidP="007905D7">
      <w:pPr>
        <w:autoSpaceDE w:val="0"/>
        <w:autoSpaceDN w:val="0"/>
        <w:adjustRightInd w:val="0"/>
        <w:rPr>
          <w:rFonts w:cs="Arial"/>
          <w:color w:val="000000"/>
        </w:rPr>
      </w:pPr>
      <w:r w:rsidRPr="007905D7">
        <w:rPr>
          <w:rFonts w:cs="Arial"/>
          <w:color w:val="000000"/>
          <w:lang w:val="cy-GB"/>
        </w:rPr>
        <w:t>Dylunir Deddf Rhyddid Gwybodaeth 2000 er mwyn hybu bod yn agored a thryloywder mwy yn y sector cyhoeddus.</w:t>
      </w:r>
      <w:r w:rsidR="00EC1071" w:rsidRPr="007905D7">
        <w:rPr>
          <w:rFonts w:cs="Arial"/>
          <w:color w:val="000000"/>
        </w:rPr>
        <w:t xml:space="preserve"> </w:t>
      </w:r>
      <w:r w:rsidRPr="007905D7">
        <w:rPr>
          <w:rFonts w:cs="Arial"/>
          <w:color w:val="000000"/>
          <w:lang w:val="cy-GB"/>
        </w:rPr>
        <w:t>Dan y Ddeddf mae gan unrhyw berson yr hawliau i gael mynediad at wybodaeth wedi’i chofnodi a gedwir gan yr Ysgol, yn amodol ar eithriadau cyfyngedig penodol.</w:t>
      </w:r>
    </w:p>
    <w:p w:rsidR="00EC1071" w:rsidRPr="00A36FB7" w:rsidRDefault="00EC1071" w:rsidP="006D791A">
      <w:pPr>
        <w:autoSpaceDE w:val="0"/>
        <w:autoSpaceDN w:val="0"/>
        <w:adjustRightInd w:val="0"/>
        <w:rPr>
          <w:rFonts w:cs="Arial"/>
          <w:color w:val="000000"/>
        </w:rPr>
      </w:pPr>
    </w:p>
    <w:p w:rsidR="006D791A" w:rsidRPr="007905D7" w:rsidRDefault="00C70C1F" w:rsidP="007905D7">
      <w:pPr>
        <w:autoSpaceDE w:val="0"/>
        <w:autoSpaceDN w:val="0"/>
        <w:adjustRightInd w:val="0"/>
        <w:rPr>
          <w:rFonts w:cs="Arial"/>
          <w:color w:val="000000"/>
          <w:lang w:val="en-US"/>
        </w:rPr>
      </w:pPr>
      <w:r w:rsidRPr="007905D7">
        <w:rPr>
          <w:rFonts w:cs="Arial"/>
          <w:lang w:val="cy-GB"/>
        </w:rPr>
        <w:t xml:space="preserve">Mae </w:t>
      </w:r>
      <w:r w:rsidR="00D80945">
        <w:rPr>
          <w:rFonts w:cs="Arial"/>
          <w:lang w:val="cy-GB"/>
        </w:rPr>
        <w:t>Ysgol Gwaelod y Garth</w:t>
      </w:r>
      <w:r w:rsidRPr="007905D7">
        <w:rPr>
          <w:rFonts w:cs="Arial"/>
          <w:lang w:val="cy-GB"/>
        </w:rPr>
        <w:t xml:space="preserve"> wedi ymrwymo i fod yn agored a thryloyw o ran darparu gwybodaeth i bob person neu sefydliad sy’n gwneud cais amdani.</w:t>
      </w:r>
      <w:r w:rsidR="002E1FFC" w:rsidRPr="007905D7">
        <w:rPr>
          <w:rFonts w:cs="Arial"/>
        </w:rPr>
        <w:t xml:space="preserve"> </w:t>
      </w:r>
      <w:r w:rsidRPr="007905D7">
        <w:rPr>
          <w:rStyle w:val="fontstyle01"/>
          <w:rFonts w:ascii="Arial" w:hAnsi="Arial" w:cs="Arial"/>
          <w:lang w:val="cy-GB"/>
        </w:rPr>
        <w:t xml:space="preserve">Mae’r polisi hwn yn nodi ein hymateb i Ddeddf Rhyddid Gwybodaeth 2000 a fframwaith ar gyfer rheoli ceisiadau. </w:t>
      </w:r>
    </w:p>
    <w:p w:rsidR="006D791A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Caiff copïau o ddogfennau cyfeirio, megis datganiadau polisi a chanllawiau ar weithdrefnau eu rhoi am ddim neu fel y’u cyhoeddwyd yn ein Cynllun Cyhoeddiadau sydd ar gael yn sw</w:t>
      </w:r>
      <w:r w:rsidR="00D80945">
        <w:rPr>
          <w:rFonts w:cs="Arial"/>
          <w:lang w:val="cy-GB"/>
        </w:rPr>
        <w:t>yddfa'r Ysgol neu ar ein gwefan.</w:t>
      </w:r>
    </w:p>
    <w:p w:rsidR="00EC1071" w:rsidRPr="007905D7" w:rsidRDefault="00C70C1F" w:rsidP="007905D7">
      <w:pPr>
        <w:spacing w:before="100" w:beforeAutospacing="1" w:after="300"/>
        <w:rPr>
          <w:rFonts w:cs="Arial"/>
          <w:b/>
          <w:lang w:val="en-US"/>
        </w:rPr>
      </w:pPr>
      <w:r w:rsidRPr="007905D7">
        <w:rPr>
          <w:rFonts w:cs="Arial"/>
          <w:b/>
          <w:lang w:val="cy-GB"/>
        </w:rPr>
        <w:t>Ymdrin â chais</w:t>
      </w:r>
    </w:p>
    <w:p w:rsidR="00A36FB7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Rhaid i’ch cais fod yn ysgrifenedig (llythyr, e-bost neu ffacs) er mwyn sicrhau bod datganiad clir gennym o’r cais.</w:t>
      </w:r>
    </w:p>
    <w:p w:rsidR="00EC1071" w:rsidRPr="007905D7" w:rsidRDefault="00C70C1F" w:rsidP="007905D7">
      <w:pPr>
        <w:spacing w:before="100" w:beforeAutospacing="1" w:after="300"/>
        <w:rPr>
          <w:rFonts w:cs="Arial"/>
          <w:lang w:val="en-US"/>
        </w:rPr>
      </w:pPr>
      <w:r w:rsidRPr="007905D7">
        <w:rPr>
          <w:rFonts w:cs="Arial"/>
          <w:lang w:val="cy-GB"/>
        </w:rPr>
        <w:t xml:space="preserve">Byddwn yn darparu gwybodaeth mewn da bryd, gan ddibynnu ar yr amodau canlynol, sydd wedi eu seilio ar ein dyletswyddau yn unol â Deddf Rhyddid </w:t>
      </w:r>
      <w:r w:rsidR="007905D7" w:rsidRPr="007905D7">
        <w:rPr>
          <w:rFonts w:cs="Arial"/>
          <w:lang w:val="cy-GB"/>
        </w:rPr>
        <w:t>G</w:t>
      </w:r>
      <w:r w:rsidRPr="007905D7">
        <w:rPr>
          <w:rFonts w:cs="Arial"/>
          <w:lang w:val="cy-GB"/>
        </w:rPr>
        <w:t>wybodaeth 2000.</w:t>
      </w:r>
    </w:p>
    <w:p w:rsidR="002E1FFC" w:rsidRPr="00A36FB7" w:rsidRDefault="00C70C1F" w:rsidP="007905D7">
      <w:pPr>
        <w:spacing w:before="100" w:beforeAutospacing="1" w:after="300"/>
        <w:rPr>
          <w:rFonts w:cs="Arial"/>
          <w:lang w:val="en-US"/>
        </w:rPr>
      </w:pPr>
      <w:r w:rsidRPr="007905D7">
        <w:rPr>
          <w:rFonts w:cs="Arial"/>
          <w:lang w:val="cy-GB"/>
        </w:rPr>
        <w:t>Byddwn yn ymateb i’ch cais ymhen 20 diwrnod gwaith*.</w:t>
      </w:r>
      <w:r w:rsidR="006D791A" w:rsidRPr="007905D7">
        <w:rPr>
          <w:rFonts w:cs="Arial"/>
          <w:lang w:val="en-US"/>
        </w:rPr>
        <w:t xml:space="preserve"> </w:t>
      </w:r>
    </w:p>
    <w:p w:rsidR="006D791A" w:rsidRPr="007905D7" w:rsidRDefault="00C70C1F" w:rsidP="007905D7">
      <w:pPr>
        <w:spacing w:before="100" w:beforeAutospacing="1" w:after="100" w:afterAutospacing="1"/>
        <w:rPr>
          <w:rFonts w:cs="Arial"/>
          <w:i/>
          <w:lang w:val="en-US"/>
        </w:rPr>
      </w:pPr>
      <w:r w:rsidRPr="007905D7">
        <w:rPr>
          <w:rFonts w:cs="Arial"/>
          <w:bCs/>
          <w:i/>
          <w:lang w:val="cy-GB"/>
        </w:rPr>
        <w:t>*Noder:</w:t>
      </w:r>
      <w:r w:rsidR="006D791A" w:rsidRPr="007905D7">
        <w:rPr>
          <w:rFonts w:cs="Arial"/>
          <w:bCs/>
          <w:i/>
          <w:lang w:val="en-US"/>
        </w:rPr>
        <w:t> </w:t>
      </w:r>
      <w:r w:rsidR="0004783F" w:rsidRPr="007905D7">
        <w:rPr>
          <w:rFonts w:cs="Arial"/>
          <w:bCs/>
          <w:i/>
          <w:lang w:val="cy-GB"/>
        </w:rPr>
        <w:t xml:space="preserve"> </w:t>
      </w:r>
      <w:r w:rsidRPr="007905D7">
        <w:rPr>
          <w:rFonts w:cs="Arial"/>
          <w:bCs/>
          <w:i/>
          <w:lang w:val="cy-GB"/>
        </w:rPr>
        <w:t xml:space="preserve">Mae dyddiau gwaith yn cyfeirio at dymor yr ysgol yn unig fel y’i nodwyd yn Offeryn Statudol </w:t>
      </w:r>
      <w:r w:rsidR="007905D7" w:rsidRPr="007905D7">
        <w:rPr>
          <w:rFonts w:cs="Arial"/>
          <w:bCs/>
          <w:i/>
          <w:lang w:val="cy-GB"/>
        </w:rPr>
        <w:t>3364 y</w:t>
      </w:r>
      <w:r w:rsidRPr="007905D7">
        <w:rPr>
          <w:rFonts w:cs="Arial"/>
          <w:bCs/>
          <w:i/>
          <w:lang w:val="cy-GB"/>
        </w:rPr>
        <w:t xml:space="preserve"> Ddeddf Rhyddid Gwybodaeth.</w:t>
      </w:r>
    </w:p>
    <w:p w:rsidR="006D791A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Mewn rhai amgylchiadau efallai na fyddwn yn rhoi gwybodaeth y gwnaethoch gais amdani ar sail un o’r eithriadau perthnasol dan y ddeddfwriaeth.</w:t>
      </w:r>
    </w:p>
    <w:p w:rsidR="006D791A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Er y byddwn yn rhoi’r rhan fwyaf o’r wybodaeth am ddim, efallai y byddwn yn codi tâl am lungopïo/argraffu/ffacsio/postio dogfennau hirach pan na nodir bod y wybodaeth y gofynnwyd amdani yn ein Cynllun Cyhoeddiadau ar gael am ddim neu am dâl penodol.</w:t>
      </w:r>
      <w:r w:rsidR="006D791A" w:rsidRPr="007905D7">
        <w:rPr>
          <w:rFonts w:cs="Arial"/>
          <w:lang w:val="en-US"/>
        </w:rPr>
        <w:t> </w:t>
      </w:r>
      <w:r w:rsidR="0004783F" w:rsidRPr="007905D7">
        <w:rPr>
          <w:rFonts w:cs="Arial"/>
          <w:lang w:val="cy-GB"/>
        </w:rPr>
        <w:t xml:space="preserve"> </w:t>
      </w:r>
      <w:r w:rsidRPr="007905D7">
        <w:rPr>
          <w:rFonts w:cs="Arial"/>
          <w:lang w:val="cy-GB"/>
        </w:rPr>
        <w:t>Os byddwch yn gofyn am wybodaeth ar fformat arall sy’n ddrud, efallai y codwn dâl am hynny, gan ddibynnu ar ddeddfwriaeth, megis Deddf Gwahaniaethu ar Sail Anabledd.</w:t>
      </w:r>
      <w:r w:rsidR="006D791A" w:rsidRPr="007905D7">
        <w:rPr>
          <w:rFonts w:cs="Arial"/>
          <w:lang w:val="en-US"/>
        </w:rPr>
        <w:t> </w:t>
      </w:r>
      <w:r w:rsidR="0004783F" w:rsidRPr="007905D7">
        <w:rPr>
          <w:rFonts w:cs="Arial"/>
          <w:lang w:val="cy-GB"/>
        </w:rPr>
        <w:t xml:space="preserve"> </w:t>
      </w:r>
      <w:r w:rsidRPr="007905D7">
        <w:rPr>
          <w:rFonts w:cs="Arial"/>
          <w:lang w:val="cy-GB"/>
        </w:rPr>
        <w:t xml:space="preserve">(Gweler </w:t>
      </w:r>
      <w:r w:rsidRPr="007905D7">
        <w:rPr>
          <w:rFonts w:cs="Arial"/>
          <w:b/>
          <w:lang w:val="cy-GB"/>
        </w:rPr>
        <w:t>‘Costau’</w:t>
      </w:r>
      <w:r w:rsidRPr="007905D7">
        <w:rPr>
          <w:rFonts w:cs="Arial"/>
          <w:lang w:val="cy-GB"/>
        </w:rPr>
        <w:t xml:space="preserve"> isod).</w:t>
      </w:r>
    </w:p>
    <w:p w:rsidR="006D791A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Os bwriadwn godi tal am wybodaeth sy’n cael ei rhoi, byddwn yn dweud wrthych y gost cyn ei rhoi (trwy hysbysiad o gost) a byddwn yn darparu’r wybodaeth pan fyddwn yn cael y taliad (arian parod neu siec).</w:t>
      </w:r>
      <w:r w:rsidR="006D791A" w:rsidRPr="007905D7">
        <w:rPr>
          <w:rFonts w:cs="Arial"/>
          <w:lang w:val="en-US"/>
        </w:rPr>
        <w:t> </w:t>
      </w:r>
      <w:r w:rsidR="0004783F" w:rsidRPr="007905D7">
        <w:rPr>
          <w:rFonts w:cs="Arial"/>
          <w:lang w:val="cy-GB"/>
        </w:rPr>
        <w:t xml:space="preserve"> </w:t>
      </w:r>
      <w:r w:rsidRPr="007905D7">
        <w:rPr>
          <w:rFonts w:cs="Arial"/>
          <w:lang w:val="cy-GB"/>
        </w:rPr>
        <w:t>Nid yw’r amser a ganiateir i ni baratoi’r wybodaeth (20 diwrnod gwaith*) yn cynnwys y cyfnod rhwng cyhoeddi hysbysiad o gost a derbyn y taliad.</w:t>
      </w:r>
    </w:p>
    <w:p w:rsidR="006D791A" w:rsidRPr="00A36FB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lastRenderedPageBreak/>
        <w:t>Efallai na fyddwn yn gallu darparu’r wybodaeth y gwnaed cais amdani am unrhyw un o’r rhesymau canlynol:</w:t>
      </w:r>
      <w:r w:rsidR="006D791A" w:rsidRPr="007905D7">
        <w:rPr>
          <w:rFonts w:cs="Arial"/>
          <w:lang w:val="en-US"/>
        </w:rPr>
        <w:t xml:space="preserve"> </w:t>
      </w:r>
    </w:p>
    <w:p w:rsidR="007905D7" w:rsidRPr="007905D7" w:rsidRDefault="007905D7" w:rsidP="007905D7">
      <w:pPr>
        <w:numPr>
          <w:ilvl w:val="0"/>
          <w:numId w:val="17"/>
        </w:num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Nid yw’r wybodaeth gennym</w:t>
      </w:r>
    </w:p>
    <w:p w:rsidR="007905D7" w:rsidRPr="007905D7" w:rsidRDefault="007905D7" w:rsidP="007905D7">
      <w:pPr>
        <w:numPr>
          <w:ilvl w:val="0"/>
          <w:numId w:val="17"/>
        </w:num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Rydym yn gweithredu eithriad i ddatgelu</w:t>
      </w:r>
    </w:p>
    <w:p w:rsidR="007905D7" w:rsidRPr="007905D7" w:rsidRDefault="007905D7" w:rsidP="007905D7">
      <w:pPr>
        <w:numPr>
          <w:ilvl w:val="0"/>
          <w:numId w:val="17"/>
        </w:num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Byddai’r gost i’r ysgol yn fwy na £450.00 i ddarparu’r wybodaeth (mae’r ffigur hwn wedi ei gosod gan y Llywodraeth ac wedi ei seilio ar y ffaith y byddai angen mwy na 18 awr o waith unigolyn i gasglu’r wybodaeth).</w:t>
      </w:r>
    </w:p>
    <w:p w:rsidR="006D791A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Os na allwn ddarparu’r wybodaeth fe wnawn y cwbl y gallwn i’ch cynghori ar sut y gallech ddod o hyd i’r wybodaeth o fan arall neu mewn modd gwahanol er mwyn cadw’r costau i lawr.</w:t>
      </w:r>
    </w:p>
    <w:p w:rsidR="006D791A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 xml:space="preserve">Bydd </w:t>
      </w:r>
      <w:r w:rsidR="00D80945">
        <w:rPr>
          <w:rFonts w:cs="Arial"/>
          <w:lang w:val="cy-GB"/>
        </w:rPr>
        <w:t>Ysgol Gwaelod y Garth</w:t>
      </w:r>
      <w:r w:rsidR="00D80945" w:rsidRPr="007905D7">
        <w:rPr>
          <w:rFonts w:cs="Arial"/>
          <w:lang w:val="cy-GB"/>
        </w:rPr>
        <w:t xml:space="preserve"> </w:t>
      </w:r>
      <w:r w:rsidRPr="007905D7">
        <w:rPr>
          <w:rFonts w:cs="Arial"/>
          <w:lang w:val="cy-GB"/>
        </w:rPr>
        <w:t>yn gofyn am gyngor gan Dîm Llywodraethiant Gwybodaeth yr Awdurdod Lleol yn ôl yr angen er mwyn cadarnhau unrhyw bwyntiau neu er mwyn datrys unrhyw anghydfod dros geisiadau gwybodaeth.</w:t>
      </w:r>
    </w:p>
    <w:p w:rsidR="003F155E" w:rsidRPr="007905D7" w:rsidRDefault="00C70C1F" w:rsidP="007905D7">
      <w:pPr>
        <w:spacing w:before="100" w:beforeAutospacing="1" w:after="300"/>
        <w:rPr>
          <w:rFonts w:cs="Arial"/>
          <w:b/>
          <w:color w:val="000000"/>
        </w:rPr>
      </w:pPr>
      <w:r w:rsidRPr="007905D7">
        <w:rPr>
          <w:rFonts w:cs="Arial"/>
          <w:b/>
          <w:color w:val="000000"/>
          <w:lang w:val="cy-GB"/>
        </w:rPr>
        <w:t xml:space="preserve">Cynllun Cyhoeddiadau </w:t>
      </w:r>
    </w:p>
    <w:p w:rsidR="003F155E" w:rsidRPr="00A36FB7" w:rsidRDefault="003F155E" w:rsidP="007905D7">
      <w:pPr>
        <w:spacing w:before="100" w:beforeAutospacing="1" w:after="300"/>
        <w:rPr>
          <w:rFonts w:cs="Arial"/>
        </w:rPr>
      </w:pPr>
      <w:r w:rsidRPr="00A36FB7">
        <w:rPr>
          <w:rFonts w:cs="Arial"/>
          <w:color w:val="000000"/>
        </w:rPr>
        <w:br/>
      </w:r>
      <w:r w:rsidR="00C70C1F" w:rsidRPr="00D80945">
        <w:rPr>
          <w:rFonts w:cs="Arial"/>
          <w:lang w:val="cy-GB"/>
        </w:rPr>
        <w:t>Mae</w:t>
      </w:r>
      <w:bookmarkStart w:id="0" w:name="_GoBack"/>
      <w:bookmarkEnd w:id="0"/>
      <w:r w:rsidR="00D80945" w:rsidRPr="00D80945">
        <w:rPr>
          <w:rFonts w:cs="Arial"/>
          <w:lang w:val="cy-GB"/>
        </w:rPr>
        <w:t xml:space="preserve"> </w:t>
      </w:r>
      <w:r w:rsidR="00D80945">
        <w:rPr>
          <w:rFonts w:cs="Arial"/>
          <w:lang w:val="cy-GB"/>
        </w:rPr>
        <w:t>Ysgol Gwaelod y Garth</w:t>
      </w:r>
      <w:r w:rsidR="00D80945" w:rsidRPr="007905D7">
        <w:rPr>
          <w:rFonts w:cs="Arial"/>
          <w:lang w:val="cy-GB"/>
        </w:rPr>
        <w:t xml:space="preserve"> </w:t>
      </w:r>
      <w:r w:rsidR="00C70C1F" w:rsidRPr="007905D7">
        <w:rPr>
          <w:rFonts w:cs="Arial"/>
          <w:lang w:val="cy-GB"/>
        </w:rPr>
        <w:t xml:space="preserve">wedi mabwysiadu’r Cynllun Cyhoeddiadau Model ar gyfer ysgolion a gymeradwywyd gan y </w:t>
      </w:r>
      <w:r w:rsidR="00C70C1F" w:rsidRPr="007905D7">
        <w:rPr>
          <w:rFonts w:cs="Arial"/>
          <w:color w:val="000000"/>
          <w:lang w:val="cy-GB"/>
        </w:rPr>
        <w:t>Comisiynydd Gwybodaeth</w:t>
      </w:r>
      <w:r w:rsidR="00C70C1F" w:rsidRPr="007905D7">
        <w:rPr>
          <w:rFonts w:cs="Arial"/>
          <w:lang w:val="cy-GB"/>
        </w:rPr>
        <w:t>.</w:t>
      </w:r>
      <w:r w:rsidRPr="007905D7">
        <w:rPr>
          <w:rFonts w:cs="Arial"/>
        </w:rPr>
        <w:t xml:space="preserve"> </w:t>
      </w:r>
    </w:p>
    <w:p w:rsidR="003F155E" w:rsidRPr="007905D7" w:rsidRDefault="00C70C1F" w:rsidP="007905D7">
      <w:pPr>
        <w:spacing w:before="100" w:beforeAutospacing="1" w:after="300"/>
        <w:rPr>
          <w:rFonts w:cs="Arial"/>
          <w:b/>
          <w:bCs/>
          <w:lang w:val="en-US"/>
        </w:rPr>
      </w:pPr>
      <w:r w:rsidRPr="007905D7">
        <w:rPr>
          <w:rFonts w:cs="Arial"/>
          <w:b/>
          <w:bCs/>
          <w:lang w:val="cy-GB"/>
        </w:rPr>
        <w:t>Costau</w:t>
      </w:r>
    </w:p>
    <w:p w:rsidR="006D791A" w:rsidRPr="007905D7" w:rsidRDefault="00C70C1F" w:rsidP="007905D7">
      <w:pPr>
        <w:spacing w:before="100" w:beforeAutospacing="1" w:after="300"/>
        <w:rPr>
          <w:rFonts w:cs="Arial"/>
          <w:lang w:val="en-US"/>
        </w:rPr>
      </w:pPr>
      <w:r w:rsidRPr="007905D7">
        <w:rPr>
          <w:rFonts w:cs="Arial"/>
          <w:lang w:val="cy-GB"/>
        </w:rPr>
        <w:t xml:space="preserve">Y tâl cyffredinol am lungopïo, argraffu a ffacsio neu e-bostio gwybodaeth fel atodiad yw </w:t>
      </w:r>
      <w:r w:rsidRPr="007905D7">
        <w:rPr>
          <w:rFonts w:cs="Arial"/>
          <w:i/>
          <w:lang w:val="cy-GB"/>
        </w:rPr>
        <w:t>10c</w:t>
      </w:r>
      <w:r w:rsidRPr="007905D7">
        <w:rPr>
          <w:rFonts w:cs="Arial"/>
          <w:lang w:val="cy-GB"/>
        </w:rPr>
        <w:t xml:space="preserve"> fesul dalen.</w:t>
      </w:r>
      <w:r w:rsidR="006D791A" w:rsidRPr="007905D7">
        <w:rPr>
          <w:rFonts w:cs="Arial"/>
          <w:lang w:val="en-US"/>
        </w:rPr>
        <w:t xml:space="preserve"> </w:t>
      </w:r>
      <w:r w:rsidR="006D791A" w:rsidRPr="00A36FB7">
        <w:rPr>
          <w:rFonts w:cs="Arial"/>
          <w:lang w:val="en-US"/>
        </w:rPr>
        <w:t> </w:t>
      </w:r>
      <w:r w:rsidR="0004783F" w:rsidRPr="007905D7">
        <w:rPr>
          <w:rFonts w:cs="Arial"/>
          <w:lang w:val="cy-GB"/>
        </w:rPr>
        <w:t xml:space="preserve"> </w:t>
      </w:r>
      <w:r w:rsidRPr="007905D7">
        <w:rPr>
          <w:rFonts w:cs="Arial"/>
          <w:lang w:val="cy-GB"/>
        </w:rPr>
        <w:t>Codir costau postio ar y gyfradd briodol.</w:t>
      </w:r>
      <w:r w:rsidR="006D791A" w:rsidRPr="007905D7">
        <w:rPr>
          <w:rFonts w:cs="Arial"/>
          <w:lang w:val="en-US"/>
        </w:rPr>
        <w:t> </w:t>
      </w:r>
      <w:r w:rsidR="006D791A" w:rsidRPr="00A36FB7">
        <w:rPr>
          <w:rFonts w:cs="Arial"/>
          <w:lang w:val="en-US"/>
        </w:rPr>
        <w:t xml:space="preserve"> </w:t>
      </w:r>
      <w:r w:rsidRPr="007905D7">
        <w:rPr>
          <w:rFonts w:cs="Arial"/>
          <w:lang w:val="cy-GB"/>
        </w:rPr>
        <w:t>Yn achos eitemau mwy swmpus, bydd y tâl gaiff ei godi yn dibynnu ar p’un a ydym amcangyfrif y byddai’n costio mwy, neu lai, na £450.00 i ddarparu’r wybodaeth.</w:t>
      </w:r>
    </w:p>
    <w:p w:rsidR="006D791A" w:rsidRPr="007905D7" w:rsidRDefault="00C70C1F" w:rsidP="007905D7">
      <w:pPr>
        <w:spacing w:before="100" w:beforeAutospacing="1" w:after="300"/>
        <w:rPr>
          <w:rFonts w:cs="Arial"/>
          <w:lang w:val="en-US"/>
        </w:rPr>
      </w:pPr>
      <w:r w:rsidRPr="007905D7">
        <w:rPr>
          <w:rFonts w:cs="Arial"/>
          <w:lang w:val="cy-GB"/>
        </w:rPr>
        <w:t>Yn y rhan helaethaf o achosion bydd y gost yn llai na £450.00 ac yn yr achos hwnnw ni fyddwn yn codi tâl, heblaw am lungopio, argraffu, ffacsio a phostio.</w:t>
      </w:r>
      <w:r w:rsidR="006D791A" w:rsidRPr="007905D7">
        <w:rPr>
          <w:rFonts w:cs="Arial"/>
          <w:lang w:val="en-US"/>
        </w:rPr>
        <w:t> </w:t>
      </w:r>
      <w:r w:rsidR="0004783F" w:rsidRPr="007905D7">
        <w:rPr>
          <w:rFonts w:cs="Arial"/>
          <w:lang w:val="cy-GB"/>
        </w:rPr>
        <w:t xml:space="preserve"> </w:t>
      </w:r>
      <w:r w:rsidRPr="007905D7">
        <w:rPr>
          <w:rFonts w:cs="Arial"/>
          <w:lang w:val="cy-GB"/>
        </w:rPr>
        <w:t>Efallai y byddwn hefyd yn codi tâl am unrhyw waith angenrheidiol i gyflwyno'r wybodaeth yn y fformat sydd ei angen, a gallai hynny gynnwys, er enghraifft:</w:t>
      </w:r>
    </w:p>
    <w:p w:rsidR="007905D7" w:rsidRPr="007905D7" w:rsidRDefault="007905D7" w:rsidP="007905D7">
      <w:pPr>
        <w:numPr>
          <w:ilvl w:val="0"/>
          <w:numId w:val="16"/>
        </w:numPr>
        <w:spacing w:before="100" w:beforeAutospacing="1" w:after="100" w:afterAutospacing="1"/>
        <w:ind w:left="150"/>
        <w:rPr>
          <w:rFonts w:cs="Arial"/>
          <w:lang w:val="en-US"/>
        </w:rPr>
      </w:pPr>
      <w:r w:rsidRPr="007905D7">
        <w:rPr>
          <w:rFonts w:cs="Arial"/>
          <w:lang w:val="cy-GB"/>
        </w:rPr>
        <w:t>crynhoi’r wybodaeth;</w:t>
      </w:r>
    </w:p>
    <w:p w:rsidR="007905D7" w:rsidRPr="007905D7" w:rsidRDefault="007905D7" w:rsidP="007905D7">
      <w:pPr>
        <w:numPr>
          <w:ilvl w:val="0"/>
          <w:numId w:val="16"/>
        </w:numPr>
        <w:spacing w:before="100" w:beforeAutospacing="1" w:after="100" w:afterAutospacing="1"/>
        <w:ind w:left="150"/>
        <w:rPr>
          <w:rFonts w:cs="Arial"/>
          <w:lang w:val="en-US"/>
        </w:rPr>
      </w:pPr>
      <w:r w:rsidRPr="007905D7">
        <w:rPr>
          <w:rFonts w:cs="Arial"/>
          <w:lang w:val="cy-GB"/>
        </w:rPr>
        <w:t>rhoi’r wybodaeth ar CD, DVD;</w:t>
      </w:r>
    </w:p>
    <w:p w:rsidR="007905D7" w:rsidRPr="007905D7" w:rsidRDefault="007905D7" w:rsidP="007905D7">
      <w:pPr>
        <w:numPr>
          <w:ilvl w:val="0"/>
          <w:numId w:val="16"/>
        </w:numPr>
        <w:spacing w:before="100" w:beforeAutospacing="1" w:after="100" w:afterAutospacing="1"/>
        <w:ind w:left="150"/>
        <w:rPr>
          <w:rFonts w:cs="Arial"/>
          <w:lang w:val="en-US"/>
        </w:rPr>
      </w:pPr>
      <w:r w:rsidRPr="007905D7">
        <w:rPr>
          <w:rFonts w:cs="Arial"/>
          <w:lang w:val="cy-GB"/>
        </w:rPr>
        <w:t>cyfieithu’r wybodaeth i iaith arall.</w:t>
      </w:r>
    </w:p>
    <w:p w:rsidR="006D791A" w:rsidRPr="007905D7" w:rsidRDefault="00C70C1F" w:rsidP="007905D7">
      <w:pPr>
        <w:spacing w:before="100" w:beforeAutospacing="1" w:after="300"/>
        <w:rPr>
          <w:rFonts w:cs="Arial"/>
          <w:lang w:val="en-US"/>
        </w:rPr>
      </w:pPr>
      <w:r w:rsidRPr="007905D7">
        <w:rPr>
          <w:rFonts w:cs="Arial"/>
          <w:lang w:val="cy-GB"/>
        </w:rPr>
        <w:t>Ni fyddwn fel rheol yn codi tâl am gyflwyno gwybodaeth mewn fformat arall pan fo’r cais yn cael ei wneud ar sail anabledd.</w:t>
      </w:r>
    </w:p>
    <w:p w:rsidR="003F155E" w:rsidRPr="007905D7" w:rsidRDefault="00C70C1F" w:rsidP="007905D7">
      <w:pPr>
        <w:spacing w:before="100" w:beforeAutospacing="1" w:after="100" w:afterAutospacing="1"/>
        <w:rPr>
          <w:rFonts w:cs="Arial"/>
          <w:b/>
          <w:lang w:val="en-US"/>
        </w:rPr>
      </w:pPr>
      <w:r w:rsidRPr="007905D7">
        <w:rPr>
          <w:rFonts w:cs="Arial"/>
          <w:b/>
          <w:lang w:val="cy-GB"/>
        </w:rPr>
        <w:t>Cwynion</w:t>
      </w:r>
    </w:p>
    <w:p w:rsidR="003F155E" w:rsidRPr="007905D7" w:rsidRDefault="00C70C1F" w:rsidP="007905D7">
      <w:pPr>
        <w:spacing w:before="100" w:beforeAutospacing="1" w:after="100" w:afterAutospacing="1"/>
        <w:rPr>
          <w:rFonts w:cs="Arial"/>
          <w:lang w:val="en-US"/>
        </w:rPr>
      </w:pPr>
      <w:r w:rsidRPr="007905D7">
        <w:rPr>
          <w:rFonts w:cs="Arial"/>
          <w:lang w:val="cy-GB"/>
        </w:rPr>
        <w:t>Os na dderbyniwch ein rhesymau dros wrthod datgelu’r wybodaeth y gwnaed cais amdani, dylech ysgrifennu at Gadeirydd Llywodraethwyr yr ysgol yn y lle cyntaf.</w:t>
      </w:r>
      <w:r w:rsidR="003F155E" w:rsidRPr="007905D7">
        <w:rPr>
          <w:rFonts w:cs="Arial"/>
          <w:lang w:val="en-US"/>
        </w:rPr>
        <w:t> </w:t>
      </w:r>
      <w:r w:rsidR="0004783F" w:rsidRPr="007905D7">
        <w:rPr>
          <w:rFonts w:cs="Arial"/>
          <w:lang w:val="cy-GB"/>
        </w:rPr>
        <w:t xml:space="preserve"> </w:t>
      </w:r>
      <w:r w:rsidRPr="007905D7">
        <w:rPr>
          <w:rFonts w:cs="Arial"/>
          <w:lang w:val="cy-GB"/>
        </w:rPr>
        <w:t xml:space="preserve">Os na fyddwch yn fodlon ar ei ymateb, efallai yr hoffech gysylltu â’r </w:t>
      </w:r>
      <w:r w:rsidRPr="007905D7">
        <w:rPr>
          <w:rFonts w:cs="Arial"/>
          <w:lang w:val="cy-GB"/>
        </w:rPr>
        <w:lastRenderedPageBreak/>
        <w:t>Comisiynydd Gwybodaeth:</w:t>
      </w:r>
      <w:r w:rsidR="00FD3DA5" w:rsidRPr="007905D7">
        <w:rPr>
          <w:rFonts w:cs="Arial"/>
          <w:lang w:val="en-US"/>
        </w:rPr>
        <w:t xml:space="preserve"> </w:t>
      </w:r>
      <w:r w:rsidR="003F155E" w:rsidRPr="00A36FB7">
        <w:rPr>
          <w:rFonts w:cs="Arial"/>
          <w:lang w:val="en-US"/>
        </w:rPr>
        <w:br/>
      </w:r>
      <w:r w:rsidR="003F155E" w:rsidRPr="00A36FB7">
        <w:rPr>
          <w:rFonts w:cs="Arial"/>
          <w:lang w:val="en-US"/>
        </w:rPr>
        <w:br/>
      </w:r>
      <w:r w:rsidRPr="007905D7">
        <w:rPr>
          <w:rFonts w:cs="Arial"/>
          <w:lang w:val="cy-GB"/>
        </w:rPr>
        <w:t>Swyddfa’r Comisiynwyr Gwybodaeth</w:t>
      </w:r>
      <w:r w:rsidRPr="007905D7">
        <w:rPr>
          <w:rFonts w:cs="Arial"/>
          <w:lang w:val="cy-GB"/>
        </w:rPr>
        <w:br/>
        <w:t>Tŷ Wycliffe</w:t>
      </w:r>
      <w:r w:rsidRPr="007905D7">
        <w:rPr>
          <w:rFonts w:cs="Arial"/>
          <w:lang w:val="cy-GB"/>
        </w:rPr>
        <w:br/>
      </w:r>
      <w:r w:rsidR="005E102D" w:rsidRPr="007905D7">
        <w:rPr>
          <w:rFonts w:cs="Arial"/>
          <w:lang w:val="cy-GB"/>
        </w:rPr>
        <w:t>Water Lane</w:t>
      </w:r>
      <w:r w:rsidR="005E102D" w:rsidRPr="007905D7">
        <w:rPr>
          <w:rFonts w:cs="Arial"/>
          <w:lang w:val="cy-GB"/>
        </w:rPr>
        <w:br/>
        <w:t>Wilmslow</w:t>
      </w:r>
      <w:r w:rsidR="005E102D" w:rsidRPr="007905D7">
        <w:rPr>
          <w:rFonts w:cs="Arial"/>
          <w:lang w:val="cy-GB"/>
        </w:rPr>
        <w:br/>
        <w:t>Swydd Gaerlleon</w:t>
      </w:r>
      <w:r w:rsidR="005E102D" w:rsidRPr="007905D7">
        <w:rPr>
          <w:rFonts w:cs="Arial"/>
          <w:lang w:val="cy-GB"/>
        </w:rPr>
        <w:br/>
        <w:t>SK9 5AF</w:t>
      </w:r>
    </w:p>
    <w:p w:rsidR="003F155E" w:rsidRPr="007905D7" w:rsidRDefault="005E102D" w:rsidP="007905D7">
      <w:pPr>
        <w:spacing w:before="100" w:beforeAutospacing="1" w:after="100" w:afterAutospacing="1"/>
        <w:rPr>
          <w:rFonts w:cs="Arial"/>
          <w:color w:val="000000"/>
          <w:lang w:val="en-US"/>
        </w:rPr>
      </w:pPr>
      <w:r w:rsidRPr="007905D7">
        <w:rPr>
          <w:rFonts w:cs="Arial"/>
          <w:lang w:val="cy-GB"/>
        </w:rPr>
        <w:t>Ffôn:</w:t>
      </w:r>
      <w:r w:rsidR="003F155E" w:rsidRPr="007905D7">
        <w:rPr>
          <w:rFonts w:cs="Arial"/>
          <w:lang w:val="en-US"/>
        </w:rPr>
        <w:t xml:space="preserve"> </w:t>
      </w:r>
      <w:r w:rsidRPr="007905D7">
        <w:rPr>
          <w:rStyle w:val="Strong"/>
          <w:rFonts w:cs="Arial"/>
          <w:b w:val="0"/>
          <w:color w:val="000000"/>
          <w:lang w:val="cy-GB"/>
        </w:rPr>
        <w:t>0303 123 1113</w:t>
      </w:r>
      <w:r w:rsidRPr="007905D7">
        <w:rPr>
          <w:rFonts w:cs="Arial"/>
          <w:color w:val="000000"/>
          <w:lang w:val="cy-GB"/>
        </w:rPr>
        <w:t> </w:t>
      </w:r>
      <w:r w:rsidRPr="007905D7">
        <w:rPr>
          <w:rFonts w:cs="Arial"/>
          <w:lang w:val="cy-GB"/>
        </w:rPr>
        <w:t>– Mae’r llinell gymorth ar agor o 9am tan 5pm, dydd Llun i ddydd Gwener</w:t>
      </w:r>
    </w:p>
    <w:p w:rsidR="003F155E" w:rsidRPr="007905D7" w:rsidRDefault="005E102D" w:rsidP="007905D7">
      <w:pPr>
        <w:spacing w:before="100" w:beforeAutospacing="1" w:after="100" w:afterAutospacing="1"/>
        <w:rPr>
          <w:rFonts w:cs="Arial"/>
          <w:lang w:val="en"/>
        </w:rPr>
      </w:pPr>
      <w:r w:rsidRPr="007905D7">
        <w:rPr>
          <w:rFonts w:cs="Arial"/>
          <w:lang w:val="cy-GB"/>
        </w:rPr>
        <w:t>E-bost:</w:t>
      </w:r>
      <w:r w:rsidR="003F155E" w:rsidRPr="007905D7">
        <w:rPr>
          <w:rFonts w:cs="Arial"/>
          <w:lang w:val="en-US"/>
        </w:rPr>
        <w:t xml:space="preserve"> </w:t>
      </w:r>
      <w:hyperlink r:id="rId17" w:history="1">
        <w:r w:rsidRPr="007905D7">
          <w:rPr>
            <w:rStyle w:val="Hyperlink"/>
            <w:rFonts w:cs="Arial"/>
            <w:lang w:val="cy-GB"/>
          </w:rPr>
          <w:t>casework@ico.org.uk</w:t>
        </w:r>
      </w:hyperlink>
    </w:p>
    <w:p w:rsidR="00A36FB7" w:rsidRDefault="00A36FB7" w:rsidP="003F155E">
      <w:pPr>
        <w:spacing w:before="100" w:beforeAutospacing="1" w:after="100" w:afterAutospacing="1"/>
        <w:rPr>
          <w:rFonts w:cs="Arial"/>
          <w:color w:val="0059A9"/>
          <w:lang w:val="en"/>
        </w:rPr>
      </w:pPr>
    </w:p>
    <w:p w:rsidR="00A36FB7" w:rsidRDefault="00A36FB7" w:rsidP="003F155E">
      <w:pPr>
        <w:spacing w:before="100" w:beforeAutospacing="1" w:after="100" w:afterAutospacing="1"/>
        <w:rPr>
          <w:rFonts w:cs="Arial"/>
          <w:color w:val="0059A9"/>
          <w:lang w:val="en"/>
        </w:rPr>
      </w:pPr>
    </w:p>
    <w:p w:rsidR="00A36FB7" w:rsidRPr="007905D7" w:rsidRDefault="005E102D" w:rsidP="007905D7">
      <w:pPr>
        <w:spacing w:before="100" w:beforeAutospacing="1" w:after="100" w:afterAutospacing="1"/>
        <w:rPr>
          <w:rStyle w:val="fontstyle01"/>
          <w:rFonts w:ascii="Arial" w:hAnsi="Arial" w:cs="Arial"/>
          <w:b/>
        </w:rPr>
      </w:pPr>
      <w:r w:rsidRPr="007905D7">
        <w:rPr>
          <w:rStyle w:val="fontstyle01"/>
          <w:rFonts w:ascii="Arial" w:hAnsi="Arial" w:cs="Arial"/>
          <w:b/>
          <w:lang w:val="cy-GB"/>
        </w:rPr>
        <w:t>Llofnod (Cadeirydd y Llywodraethwyr):___________________________________________</w:t>
      </w:r>
    </w:p>
    <w:p w:rsidR="00A36FB7" w:rsidRPr="007905D7" w:rsidRDefault="005E102D" w:rsidP="007905D7">
      <w:pPr>
        <w:spacing w:before="100" w:beforeAutospacing="1" w:after="100" w:afterAutospacing="1"/>
        <w:rPr>
          <w:rFonts w:cs="Arial"/>
          <w:b/>
          <w:color w:val="000000"/>
        </w:rPr>
      </w:pPr>
      <w:r w:rsidRPr="007905D7">
        <w:rPr>
          <w:rStyle w:val="fontstyle01"/>
          <w:rFonts w:ascii="Arial" w:hAnsi="Arial" w:cs="Arial"/>
          <w:b/>
          <w:lang w:val="cy-GB"/>
        </w:rPr>
        <w:t>Dyddiad: _______________</w:t>
      </w:r>
    </w:p>
    <w:p w:rsidR="00A36FB7" w:rsidRPr="00A36FB7" w:rsidRDefault="00A36FB7" w:rsidP="00A36FB7">
      <w:pPr>
        <w:spacing w:before="100" w:beforeAutospacing="1" w:after="100" w:afterAutospacing="1"/>
        <w:rPr>
          <w:rStyle w:val="fontstyle01"/>
          <w:rFonts w:ascii="Arial" w:hAnsi="Arial" w:cs="Arial"/>
          <w:b/>
        </w:rPr>
      </w:pPr>
    </w:p>
    <w:p w:rsidR="00A36FB7" w:rsidRPr="00A36FB7" w:rsidRDefault="005E102D" w:rsidP="007905D7">
      <w:pPr>
        <w:spacing w:before="100" w:beforeAutospacing="1" w:after="100" w:afterAutospacing="1"/>
        <w:rPr>
          <w:rStyle w:val="fontstyle01"/>
          <w:rFonts w:ascii="Arial" w:hAnsi="Arial" w:cs="Arial"/>
          <w:b/>
        </w:rPr>
      </w:pPr>
      <w:r w:rsidRPr="007905D7">
        <w:rPr>
          <w:rStyle w:val="fontstyle01"/>
          <w:rFonts w:ascii="Arial" w:hAnsi="Arial" w:cs="Arial"/>
          <w:b/>
          <w:lang w:val="cy-GB"/>
        </w:rPr>
        <w:t>Llofnod (Pennaeth)______________________</w:t>
      </w:r>
      <w:r w:rsidR="00A36FB7" w:rsidRPr="007905D7">
        <w:rPr>
          <w:rStyle w:val="fontstyle01"/>
          <w:rFonts w:ascii="Arial" w:hAnsi="Arial" w:cs="Arial"/>
          <w:b/>
        </w:rPr>
        <w:t xml:space="preserve"> </w:t>
      </w:r>
    </w:p>
    <w:p w:rsidR="00A36FB7" w:rsidRPr="007905D7" w:rsidRDefault="005E102D" w:rsidP="007905D7">
      <w:pPr>
        <w:spacing w:before="100" w:beforeAutospacing="1" w:after="100" w:afterAutospacing="1"/>
        <w:rPr>
          <w:rFonts w:cs="Arial"/>
          <w:b/>
          <w:color w:val="000000"/>
        </w:rPr>
      </w:pPr>
      <w:r w:rsidRPr="007905D7">
        <w:rPr>
          <w:rStyle w:val="fontstyle01"/>
          <w:rFonts w:ascii="Arial" w:hAnsi="Arial" w:cs="Arial"/>
          <w:b/>
          <w:lang w:val="cy-GB"/>
        </w:rPr>
        <w:t>Dyddiad: _______________</w:t>
      </w:r>
    </w:p>
    <w:sectPr w:rsidR="00A36FB7" w:rsidRPr="007905D7">
      <w:footerReference w:type="default" r:id="rId1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C1F" w:rsidRDefault="00C70C1F" w:rsidP="00AF1890">
      <w:r>
        <w:separator/>
      </w:r>
    </w:p>
  </w:endnote>
  <w:endnote w:type="continuationSeparator" w:id="0">
    <w:p w:rsidR="00C70C1F" w:rsidRDefault="00C70C1F" w:rsidP="00AF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32DB690t00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1F" w:rsidRPr="00AF1890" w:rsidRDefault="00C70C1F" w:rsidP="00AF1890">
    <w:pPr>
      <w:pStyle w:val="Footer"/>
      <w:jc w:val="right"/>
      <w:rPr>
        <w:i/>
      </w:rPr>
    </w:pPr>
    <w:r w:rsidRPr="00D549D4">
      <w:rPr>
        <w:i/>
        <w:noProof/>
        <w:highlight w:val="yello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DE5565" wp14:editId="0A7ED78A">
              <wp:simplePos x="0" y="0"/>
              <wp:positionH relativeFrom="column">
                <wp:posOffset>-438151</wp:posOffset>
              </wp:positionH>
              <wp:positionV relativeFrom="paragraph">
                <wp:posOffset>-123190</wp:posOffset>
              </wp:positionV>
              <wp:extent cx="5991225" cy="9525"/>
              <wp:effectExtent l="0" t="19050" r="47625" b="4762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91225" cy="9525"/>
                      </a:xfrm>
                      <a:prstGeom prst="line">
                        <a:avLst/>
                      </a:prstGeom>
                      <a:ln w="50800">
                        <a:solidFill>
                          <a:schemeClr val="accent2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63EE9E61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-9.7pt" to="437.25pt,-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" strokecolor="#943634 [2405]" strokeweight="4pt"/>
          </w:pict>
        </mc:Fallback>
      </mc:AlternateContent>
    </w:r>
    <w:r w:rsidR="00D80945">
      <w:rPr>
        <w:i/>
        <w:noProof/>
      </w:rPr>
      <w:t>Ysgol Gwaelod y Garth School</w:t>
    </w:r>
    <w:r w:rsidRPr="00AF1890">
      <w:rPr>
        <w:i/>
      </w:rPr>
      <w:t xml:space="preserve"> 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C1F" w:rsidRDefault="00C70C1F" w:rsidP="00AF1890">
      <w:r>
        <w:separator/>
      </w:r>
    </w:p>
  </w:footnote>
  <w:footnote w:type="continuationSeparator" w:id="0">
    <w:p w:rsidR="00C70C1F" w:rsidRDefault="00C70C1F" w:rsidP="00AF1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5592"/>
    <w:multiLevelType w:val="multilevel"/>
    <w:tmpl w:val="10749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721C6D"/>
    <w:multiLevelType w:val="multilevel"/>
    <w:tmpl w:val="767AA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1B1C48"/>
    <w:multiLevelType w:val="hybridMultilevel"/>
    <w:tmpl w:val="A1C6B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642D9"/>
    <w:multiLevelType w:val="multilevel"/>
    <w:tmpl w:val="5FC21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F6A5376"/>
    <w:multiLevelType w:val="multilevel"/>
    <w:tmpl w:val="5A7C9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D23EBE"/>
    <w:multiLevelType w:val="multilevel"/>
    <w:tmpl w:val="5B5A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43124FA"/>
    <w:multiLevelType w:val="multilevel"/>
    <w:tmpl w:val="1B7A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614C5A"/>
    <w:multiLevelType w:val="hybridMultilevel"/>
    <w:tmpl w:val="4BE4B9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C17132"/>
    <w:multiLevelType w:val="hybridMultilevel"/>
    <w:tmpl w:val="A4362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9837EC"/>
    <w:multiLevelType w:val="multilevel"/>
    <w:tmpl w:val="31145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6445DFB"/>
    <w:multiLevelType w:val="multilevel"/>
    <w:tmpl w:val="4B9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BD7DBF"/>
    <w:multiLevelType w:val="multilevel"/>
    <w:tmpl w:val="D55A6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E596294"/>
    <w:multiLevelType w:val="hybridMultilevel"/>
    <w:tmpl w:val="312610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62437D"/>
    <w:multiLevelType w:val="hybridMultilevel"/>
    <w:tmpl w:val="590220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DC6478"/>
    <w:multiLevelType w:val="hybridMultilevel"/>
    <w:tmpl w:val="434E98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9D24E6D"/>
    <w:multiLevelType w:val="hybridMultilevel"/>
    <w:tmpl w:val="3DC62F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65002F"/>
    <w:multiLevelType w:val="multilevel"/>
    <w:tmpl w:val="5446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7"/>
  </w:num>
  <w:num w:numId="5">
    <w:abstractNumId w:val="12"/>
  </w:num>
  <w:num w:numId="6">
    <w:abstractNumId w:val="2"/>
  </w:num>
  <w:num w:numId="7">
    <w:abstractNumId w:val="10"/>
  </w:num>
  <w:num w:numId="8">
    <w:abstractNumId w:val="0"/>
  </w:num>
  <w:num w:numId="9">
    <w:abstractNumId w:val="11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2C1"/>
    <w:rsid w:val="000014BB"/>
    <w:rsid w:val="00030177"/>
    <w:rsid w:val="000358BB"/>
    <w:rsid w:val="0004783F"/>
    <w:rsid w:val="000650E3"/>
    <w:rsid w:val="00071033"/>
    <w:rsid w:val="00075865"/>
    <w:rsid w:val="00091F96"/>
    <w:rsid w:val="000C05EA"/>
    <w:rsid w:val="00100D4E"/>
    <w:rsid w:val="00116AAA"/>
    <w:rsid w:val="00117F5D"/>
    <w:rsid w:val="001205D2"/>
    <w:rsid w:val="0012794D"/>
    <w:rsid w:val="0014330C"/>
    <w:rsid w:val="00153AE4"/>
    <w:rsid w:val="00165FDE"/>
    <w:rsid w:val="001674A9"/>
    <w:rsid w:val="00173A81"/>
    <w:rsid w:val="00175079"/>
    <w:rsid w:val="001A3358"/>
    <w:rsid w:val="001B2401"/>
    <w:rsid w:val="001D321F"/>
    <w:rsid w:val="001D77FE"/>
    <w:rsid w:val="001E579B"/>
    <w:rsid w:val="002341CD"/>
    <w:rsid w:val="0024261C"/>
    <w:rsid w:val="00256859"/>
    <w:rsid w:val="00282093"/>
    <w:rsid w:val="002932C1"/>
    <w:rsid w:val="002A2700"/>
    <w:rsid w:val="002A2B88"/>
    <w:rsid w:val="002A5E22"/>
    <w:rsid w:val="002C035B"/>
    <w:rsid w:val="002C0BEB"/>
    <w:rsid w:val="002C2D6C"/>
    <w:rsid w:val="002C3540"/>
    <w:rsid w:val="002D0ED2"/>
    <w:rsid w:val="002D78A7"/>
    <w:rsid w:val="002E1FFC"/>
    <w:rsid w:val="002E77ED"/>
    <w:rsid w:val="002F47DA"/>
    <w:rsid w:val="00312731"/>
    <w:rsid w:val="00314B7A"/>
    <w:rsid w:val="00321C6B"/>
    <w:rsid w:val="00322219"/>
    <w:rsid w:val="00324CE5"/>
    <w:rsid w:val="0033378A"/>
    <w:rsid w:val="003437EE"/>
    <w:rsid w:val="003607E4"/>
    <w:rsid w:val="00371BAC"/>
    <w:rsid w:val="003939C6"/>
    <w:rsid w:val="003A7567"/>
    <w:rsid w:val="003B2591"/>
    <w:rsid w:val="003B457D"/>
    <w:rsid w:val="003C004E"/>
    <w:rsid w:val="003C5B1C"/>
    <w:rsid w:val="003C6DFE"/>
    <w:rsid w:val="003D1390"/>
    <w:rsid w:val="003D334E"/>
    <w:rsid w:val="003E6198"/>
    <w:rsid w:val="003F155E"/>
    <w:rsid w:val="003F4F6B"/>
    <w:rsid w:val="0040294A"/>
    <w:rsid w:val="00420778"/>
    <w:rsid w:val="00424F3E"/>
    <w:rsid w:val="00444A68"/>
    <w:rsid w:val="0044594B"/>
    <w:rsid w:val="004563F6"/>
    <w:rsid w:val="0047192A"/>
    <w:rsid w:val="004810D3"/>
    <w:rsid w:val="004A7466"/>
    <w:rsid w:val="004C1E27"/>
    <w:rsid w:val="004C2405"/>
    <w:rsid w:val="004D3FE8"/>
    <w:rsid w:val="004D53D5"/>
    <w:rsid w:val="004D55D0"/>
    <w:rsid w:val="00511FE2"/>
    <w:rsid w:val="005148CC"/>
    <w:rsid w:val="00515DBD"/>
    <w:rsid w:val="00533E18"/>
    <w:rsid w:val="0054141F"/>
    <w:rsid w:val="00552ACA"/>
    <w:rsid w:val="00555227"/>
    <w:rsid w:val="00575585"/>
    <w:rsid w:val="0058277A"/>
    <w:rsid w:val="005862AB"/>
    <w:rsid w:val="005B5599"/>
    <w:rsid w:val="005C32AB"/>
    <w:rsid w:val="005E102D"/>
    <w:rsid w:val="005E16E5"/>
    <w:rsid w:val="005F2EF2"/>
    <w:rsid w:val="0060000F"/>
    <w:rsid w:val="00602E65"/>
    <w:rsid w:val="00614A56"/>
    <w:rsid w:val="00614EB1"/>
    <w:rsid w:val="006156E6"/>
    <w:rsid w:val="00621D29"/>
    <w:rsid w:val="006325AB"/>
    <w:rsid w:val="00641EE2"/>
    <w:rsid w:val="00676164"/>
    <w:rsid w:val="00690527"/>
    <w:rsid w:val="00692C53"/>
    <w:rsid w:val="0069691A"/>
    <w:rsid w:val="006B7226"/>
    <w:rsid w:val="006D791A"/>
    <w:rsid w:val="006E0756"/>
    <w:rsid w:val="006F50E2"/>
    <w:rsid w:val="00702164"/>
    <w:rsid w:val="0071437B"/>
    <w:rsid w:val="007446C0"/>
    <w:rsid w:val="00745046"/>
    <w:rsid w:val="007515BB"/>
    <w:rsid w:val="00766A6B"/>
    <w:rsid w:val="0077031A"/>
    <w:rsid w:val="00784743"/>
    <w:rsid w:val="007905D7"/>
    <w:rsid w:val="007929FC"/>
    <w:rsid w:val="00793260"/>
    <w:rsid w:val="007A4E0D"/>
    <w:rsid w:val="007B2D7E"/>
    <w:rsid w:val="007C3A8D"/>
    <w:rsid w:val="007C3B70"/>
    <w:rsid w:val="007F2BAC"/>
    <w:rsid w:val="007F5258"/>
    <w:rsid w:val="008100CD"/>
    <w:rsid w:val="00811BFD"/>
    <w:rsid w:val="008275DA"/>
    <w:rsid w:val="0083110A"/>
    <w:rsid w:val="0084153E"/>
    <w:rsid w:val="00844D6E"/>
    <w:rsid w:val="00846ABA"/>
    <w:rsid w:val="00853FE7"/>
    <w:rsid w:val="00855F01"/>
    <w:rsid w:val="008563A5"/>
    <w:rsid w:val="00893B6D"/>
    <w:rsid w:val="008A7746"/>
    <w:rsid w:val="008B65C1"/>
    <w:rsid w:val="008E316E"/>
    <w:rsid w:val="008E3187"/>
    <w:rsid w:val="008E7F97"/>
    <w:rsid w:val="009017D5"/>
    <w:rsid w:val="00936547"/>
    <w:rsid w:val="00950C89"/>
    <w:rsid w:val="009572B9"/>
    <w:rsid w:val="00957641"/>
    <w:rsid w:val="00960615"/>
    <w:rsid w:val="009A7079"/>
    <w:rsid w:val="009B4331"/>
    <w:rsid w:val="009B5644"/>
    <w:rsid w:val="009D11EF"/>
    <w:rsid w:val="009D1674"/>
    <w:rsid w:val="00A1775D"/>
    <w:rsid w:val="00A368D9"/>
    <w:rsid w:val="00A36FB7"/>
    <w:rsid w:val="00A50B04"/>
    <w:rsid w:val="00A5425A"/>
    <w:rsid w:val="00A624B0"/>
    <w:rsid w:val="00A64CB1"/>
    <w:rsid w:val="00A66D97"/>
    <w:rsid w:val="00A70DE6"/>
    <w:rsid w:val="00A710B0"/>
    <w:rsid w:val="00A81688"/>
    <w:rsid w:val="00A83290"/>
    <w:rsid w:val="00A945B8"/>
    <w:rsid w:val="00A96932"/>
    <w:rsid w:val="00AD38D0"/>
    <w:rsid w:val="00AE1B97"/>
    <w:rsid w:val="00AE4345"/>
    <w:rsid w:val="00AE54F4"/>
    <w:rsid w:val="00AF0C0E"/>
    <w:rsid w:val="00AF1890"/>
    <w:rsid w:val="00B12BFF"/>
    <w:rsid w:val="00B17E86"/>
    <w:rsid w:val="00B413C6"/>
    <w:rsid w:val="00B4387E"/>
    <w:rsid w:val="00B65FA3"/>
    <w:rsid w:val="00B96DD3"/>
    <w:rsid w:val="00BA5AEF"/>
    <w:rsid w:val="00BB39B3"/>
    <w:rsid w:val="00BB7BAA"/>
    <w:rsid w:val="00BE0EBB"/>
    <w:rsid w:val="00BE6AE9"/>
    <w:rsid w:val="00BF1A32"/>
    <w:rsid w:val="00BF4A83"/>
    <w:rsid w:val="00C13DDD"/>
    <w:rsid w:val="00C21528"/>
    <w:rsid w:val="00C23FA8"/>
    <w:rsid w:val="00C30130"/>
    <w:rsid w:val="00C41C3B"/>
    <w:rsid w:val="00C54F0E"/>
    <w:rsid w:val="00C67B92"/>
    <w:rsid w:val="00C70C1F"/>
    <w:rsid w:val="00C776A9"/>
    <w:rsid w:val="00C8408F"/>
    <w:rsid w:val="00C84693"/>
    <w:rsid w:val="00C930B2"/>
    <w:rsid w:val="00C97E67"/>
    <w:rsid w:val="00CE4E62"/>
    <w:rsid w:val="00D11C03"/>
    <w:rsid w:val="00D41333"/>
    <w:rsid w:val="00D549D4"/>
    <w:rsid w:val="00D54EC4"/>
    <w:rsid w:val="00D56FFA"/>
    <w:rsid w:val="00D80945"/>
    <w:rsid w:val="00D82E1C"/>
    <w:rsid w:val="00DA5D82"/>
    <w:rsid w:val="00DB3090"/>
    <w:rsid w:val="00DC06FB"/>
    <w:rsid w:val="00DC0EFC"/>
    <w:rsid w:val="00DD13EE"/>
    <w:rsid w:val="00DD1F13"/>
    <w:rsid w:val="00DD311E"/>
    <w:rsid w:val="00DD5ED7"/>
    <w:rsid w:val="00DD716D"/>
    <w:rsid w:val="00DE2ACB"/>
    <w:rsid w:val="00DE360A"/>
    <w:rsid w:val="00DF01F6"/>
    <w:rsid w:val="00DF582A"/>
    <w:rsid w:val="00E06C40"/>
    <w:rsid w:val="00E102E1"/>
    <w:rsid w:val="00E11D7F"/>
    <w:rsid w:val="00E1354C"/>
    <w:rsid w:val="00E204F7"/>
    <w:rsid w:val="00E316E6"/>
    <w:rsid w:val="00E372DF"/>
    <w:rsid w:val="00E44387"/>
    <w:rsid w:val="00E50A96"/>
    <w:rsid w:val="00E66078"/>
    <w:rsid w:val="00E7360E"/>
    <w:rsid w:val="00E75262"/>
    <w:rsid w:val="00E75842"/>
    <w:rsid w:val="00E948FF"/>
    <w:rsid w:val="00E96FF3"/>
    <w:rsid w:val="00EA399E"/>
    <w:rsid w:val="00EB55FA"/>
    <w:rsid w:val="00EC1071"/>
    <w:rsid w:val="00EC124A"/>
    <w:rsid w:val="00EC47B8"/>
    <w:rsid w:val="00ED4CE7"/>
    <w:rsid w:val="00EE19F7"/>
    <w:rsid w:val="00F0098A"/>
    <w:rsid w:val="00F05537"/>
    <w:rsid w:val="00F079B0"/>
    <w:rsid w:val="00F35FF6"/>
    <w:rsid w:val="00F37383"/>
    <w:rsid w:val="00F40E55"/>
    <w:rsid w:val="00F42768"/>
    <w:rsid w:val="00F71A48"/>
    <w:rsid w:val="00F738CA"/>
    <w:rsid w:val="00F90B40"/>
    <w:rsid w:val="00F926AE"/>
    <w:rsid w:val="00F974BE"/>
    <w:rsid w:val="00FA1651"/>
    <w:rsid w:val="00FA34A8"/>
    <w:rsid w:val="00FA75D8"/>
    <w:rsid w:val="00FB3E29"/>
    <w:rsid w:val="00FB5589"/>
    <w:rsid w:val="00FC0C87"/>
    <w:rsid w:val="00FC4163"/>
    <w:rsid w:val="00FD3DA5"/>
    <w:rsid w:val="00FE2C87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F18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F1890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AF18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F1890"/>
    <w:rPr>
      <w:rFonts w:ascii="Arial" w:hAnsi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AF1890"/>
    <w:rPr>
      <w:b/>
      <w:bCs/>
    </w:rPr>
  </w:style>
  <w:style w:type="character" w:styleId="Hyperlink">
    <w:name w:val="Hyperlink"/>
    <w:basedOn w:val="DefaultParagraphFont"/>
    <w:unhideWhenUsed/>
    <w:rsid w:val="00AF1890"/>
    <w:rPr>
      <w:color w:val="0000FF" w:themeColor="hyperlink"/>
      <w:u w:val="single"/>
    </w:rPr>
  </w:style>
  <w:style w:type="character" w:customStyle="1" w:styleId="fontstyle01">
    <w:name w:val="fontstyle01"/>
    <w:basedOn w:val="DefaultParagraphFont"/>
    <w:rsid w:val="002E1FFC"/>
    <w:rPr>
      <w:rFonts w:ascii="TTE32DB690t00" w:hAnsi="TTE32DB690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3F155E"/>
    <w:rPr>
      <w:rFonts w:ascii="TTE32DB690t00" w:hAnsi="TTE32DB690t00" w:hint="default"/>
      <w:b w:val="0"/>
      <w:bCs w:val="0"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809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80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F18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F1890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AF18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F1890"/>
    <w:rPr>
      <w:rFonts w:ascii="Arial" w:hAnsi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AF1890"/>
    <w:rPr>
      <w:b/>
      <w:bCs/>
    </w:rPr>
  </w:style>
  <w:style w:type="character" w:styleId="Hyperlink">
    <w:name w:val="Hyperlink"/>
    <w:basedOn w:val="DefaultParagraphFont"/>
    <w:unhideWhenUsed/>
    <w:rsid w:val="00AF1890"/>
    <w:rPr>
      <w:color w:val="0000FF" w:themeColor="hyperlink"/>
      <w:u w:val="single"/>
    </w:rPr>
  </w:style>
  <w:style w:type="character" w:customStyle="1" w:styleId="fontstyle01">
    <w:name w:val="fontstyle01"/>
    <w:basedOn w:val="DefaultParagraphFont"/>
    <w:rsid w:val="002E1FFC"/>
    <w:rPr>
      <w:rFonts w:ascii="TTE32DB690t00" w:hAnsi="TTE32DB690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3F155E"/>
    <w:rPr>
      <w:rFonts w:ascii="TTE32DB690t00" w:hAnsi="TTE32DB690t00" w:hint="default"/>
      <w:b w:val="0"/>
      <w:bCs w:val="0"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809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809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4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850533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02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14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332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693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863026">
                                                  <w:marLeft w:val="-15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941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94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hyperlink" Target="mailto:casework@ico.org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microsoft.com/office/2007/relationships/stylesWithEffects" Target="stylesWithEffects.xml"/><Relationship Id="rId5" Type="http://schemas.openxmlformats.org/officeDocument/2006/relationships/customXml" Target="../customXml/item5.xml"/><Relationship Id="rId15" Type="http://schemas.openxmlformats.org/officeDocument/2006/relationships/endnotes" Target="endnotes.xml"/><Relationship Id="rId10" Type="http://schemas.openxmlformats.org/officeDocument/2006/relationships/styles" Target="styl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?mso-contentType ?>
<SharedContentType xmlns="Microsoft.SharePoint.Taxonomy.ContentTypeSync" SourceId="dd20ea4c-9513-41d8-a3cd-a24587225ade" ContentTypeId="0x01010021F74B53DBD94A4785FDBA1EAAF5AF4307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49f0a783-104c-4577-a31e-5b6104872947">2014</Year>
    <Approver xmlns="49f0a783-104c-4577-a31e-5b6104872947" xsi:nil="true"/>
    <Approved_x0020_Date xmlns="49f0a783-104c-4577-a31e-5b6104872947">2016-07-29T23:00:00+00:00</Approved_x0020_Date>
    <School_x0020_Type xmlns="3d1bed29-75a8-4766-850c-938471f0cca9">Primary</School_x0020_Type>
    <e7df9880cbb54a779f20d4cc725a0f70 xmlns="49f0a783-104c-4577-a31e-5b6104872947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Lifelong Learning</TermName>
          <TermId xmlns="http://schemas.microsoft.com/office/infopath/2007/PartnerControls">267c2846-0328-4d80-9b4d-b2241a98e02c</TermId>
        </TermInfo>
      </Terms>
    </e7df9880cbb54a779f20d4cc725a0f70>
    <Project_x0020_Name xmlns="49f0a783-104c-4577-a31e-5b6104872947" xsi:nil="true"/>
    <School_x0020_Name xmlns="3d1bed29-75a8-4766-850c-938471f0cca9" xsi:nil="true"/>
    <TaxCatchAll xmlns="49f0a783-104c-4577-a31e-5b6104872947">
      <Value>182</Value>
    </TaxCatchAll>
    <Topic xmlns="49f0a783-104c-4577-a31e-5b6104872947">FOI</Topic>
    <Month xmlns="3d1bed29-75a8-4766-850c-938471f0cca9" xsi:nil="true"/>
    <_dlc_DocId xmlns="49f0a783-104c-4577-a31e-5b6104872947">INFOM-72-354</_dlc_DocId>
    <_dlc_DocIdUrl xmlns="49f0a783-104c-4577-a31e-5b6104872947">
      <Url>http://edrms/sites/IM/Team/_layouts/DocIdRedir.aspx?ID=INFOM-72-354</Url>
      <Description>INFOM-72-354</Description>
    </_dlc_DocIdUrl>
    <_dlc_ExpireDateSaved xmlns="http://schemas.microsoft.com/sharepoint/v3" xsi:nil="true"/>
    <_dlc_ExpireDate xmlns="http://schemas.microsoft.com/sharepoint/v3">2020-02-07T07:23:40+00:00</_dlc_ExpireDate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p:Policy xmlns:p="office.server.policy" id="" local="true">
  <p:Name>Policies and Procedures</p:Name>
  <p:Description/>
  <p:Statement/>
  <p:PolicyItems>
    <p:PolicyItem featureId="Microsoft.Office.RecordsManagement.PolicyFeatures.Expiration" staticId="0x01010021F74B53DBD94A4785FDBA1EAAF5AF4307|-726452875" UniqueId="3015a458-4cc7-434d-ae7f-730fe9540dcc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SubmitFileLink" destnExplanation="Transferred due to organizational policy" destnId="8c553cb7-ec37-43fd-9653-b4c4d2dd8b87" destnName="Corporate Library" destnUrl="http://edrmsfunctions.cardiff.gov.uk/corp/CorpLib/_vti_bin/officialfile.asmx"/>
              </data>
            </stages>
          </Schedule>
        </Schedules>
      </p:CustomData>
    </p:PolicyItem>
    <p:PolicyItem featureId="Microsoft.Office.RecordsManagement.PolicyFeatures.PolicyAudit" staticId="0x01010021F74B53DBD94A4785FDBA1EAAF5AF4307|-1796855214" UniqueId="20cccd8c-6c88-4736-a87f-6a938a13e5fc">
      <p:Name>Auditing</p:Name>
      <p:Description>Audits user actions on documents and list items to the Audit Log.</p:Description>
      <p:CustomData>
        <Audit>
          <MoveCopy/>
          <DeleteRestore/>
        </Audit>
      </p:CustomData>
    </p:PolicyItem>
  </p:PolicyItems>
</p:Policy>
</file>

<file path=customXml/item5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Assembly>Microsoft.Office.Policy, Version=14.0.0.0, Culture=neutral, PublicKeyToken=71e9bce111e9429c</Assembly>
    <Class>Microsoft.Office.RecordsManagement.Internal.AuditHandler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Policies and Procedures" ma:contentTypeID="0x01010021F74B53DBD94A4785FDBA1EAAF5AF430700C64FE120D3D0C842888054E43D1814C7" ma:contentTypeVersion="61" ma:contentTypeDescription="" ma:contentTypeScope="" ma:versionID="8d04b9955200512bc855c85bf553d715">
  <xsd:schema xmlns:xsd="http://www.w3.org/2001/XMLSchema" xmlns:xs="http://www.w3.org/2001/XMLSchema" xmlns:p="http://schemas.microsoft.com/office/2006/metadata/properties" xmlns:ns1="http://schemas.microsoft.com/sharepoint/v3" xmlns:ns2="49f0a783-104c-4577-a31e-5b6104872947" xmlns:ns3="3d1bed29-75a8-4766-850c-938471f0cca9" targetNamespace="http://schemas.microsoft.com/office/2006/metadata/properties" ma:root="true" ma:fieldsID="8c0400041445f180c49f0e43d3eb65c0" ns1:_="" ns2:_="" ns3:_="">
    <xsd:import namespace="http://schemas.microsoft.com/sharepoint/v3"/>
    <xsd:import namespace="49f0a783-104c-4577-a31e-5b6104872947"/>
    <xsd:import namespace="3d1bed29-75a8-4766-850c-938471f0cca9"/>
    <xsd:element name="properties">
      <xsd:complexType>
        <xsd:sequence>
          <xsd:element name="documentManagement">
            <xsd:complexType>
              <xsd:all>
                <xsd:element ref="ns2:Project_x0020_Name" minOccurs="0"/>
                <xsd:element ref="ns2:Approved_x0020_Date" minOccurs="0"/>
                <xsd:element ref="ns2:Approver" minOccurs="0"/>
                <xsd:element ref="ns2:Year" minOccurs="0"/>
                <xsd:element ref="ns2:_dlc_DocId" minOccurs="0"/>
                <xsd:element ref="ns2:_dlc_DocIdUrl" minOccurs="0"/>
                <xsd:element ref="ns2:_dlc_DocIdPersistId" minOccurs="0"/>
                <xsd:element ref="ns1:_dlc_Exempt" minOccurs="0"/>
                <xsd:element ref="ns1:_dlc_ExpireDateSaved" minOccurs="0"/>
                <xsd:element ref="ns1:_dlc_ExpireDate" minOccurs="0"/>
                <xsd:element ref="ns2:e7df9880cbb54a779f20d4cc725a0f70" minOccurs="0"/>
                <xsd:element ref="ns2:TaxCatchAll" minOccurs="0"/>
                <xsd:element ref="ns2:TaxCatchAllLabel" minOccurs="0"/>
                <xsd:element ref="ns3:School_x0020_Name" minOccurs="0"/>
                <xsd:element ref="ns3:School_x0020_Type" minOccurs="0"/>
                <xsd:element ref="ns2:Topic" minOccurs="0"/>
                <xsd:element ref="ns3:Mon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5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6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7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0a783-104c-4577-a31e-5b6104872947" elementFormDefault="qualified">
    <xsd:import namespace="http://schemas.microsoft.com/office/2006/documentManagement/types"/>
    <xsd:import namespace="http://schemas.microsoft.com/office/infopath/2007/PartnerControls"/>
    <xsd:element name="Project_x0020_Name" ma:index="8" nillable="true" ma:displayName="Project Name" ma:internalName="Project_x0020_Name" ma:readOnly="false">
      <xsd:simpleType>
        <xsd:restriction base="dms:Text">
          <xsd:maxLength value="255"/>
        </xsd:restriction>
      </xsd:simpleType>
    </xsd:element>
    <xsd:element name="Approved_x0020_Date" ma:index="9" nillable="true" ma:displayName="Approved Date" ma:default="[today]" ma:format="DateOnly" ma:internalName="Approved_x0020_Date">
      <xsd:simpleType>
        <xsd:restriction base="dms:DateTime"/>
      </xsd:simpleType>
    </xsd:element>
    <xsd:element name="Approver" ma:index="10" nillable="true" ma:displayName="Approver" ma:internalName="Approver">
      <xsd:simpleType>
        <xsd:restriction base="dms:Text">
          <xsd:maxLength value="255"/>
        </xsd:restriction>
      </xsd:simpleType>
    </xsd:element>
    <xsd:element name="Year" ma:index="11" nillable="true" ma:displayName="Year" ma:format="Dropdown" ma:internalName="Year">
      <xsd:simpleType>
        <xsd:union memberTypes="dms:Text">
          <xsd:simpleType>
            <xsd:restriction base="dms:Choice">
              <xsd:enumeration value="1999"/>
              <xsd:enumeration value="2000"/>
              <xsd:enumeration value="2001"/>
              <xsd:enumeration value="2002"/>
              <xsd:enumeration value="2003"/>
              <xsd:enumeration value="2004"/>
              <xsd:enumeration value="2005"/>
              <xsd:enumeration value="2006"/>
              <xsd:enumeration value="2007"/>
              <xsd:enumeration value="2008"/>
              <xsd:enumeration value="2009"/>
              <xsd:enumeration value="2010"/>
              <xsd:enumeration value="2011"/>
              <xsd:enumeration value="2012"/>
              <xsd:enumeration value="2013"/>
              <xsd:enumeration value="2014"/>
              <xsd:enumeration value="2015"/>
              <xsd:enumeration value="2016"/>
              <xsd:enumeration value="2017"/>
              <xsd:enumeration value="2018"/>
              <xsd:enumeration value="2019"/>
              <xsd:enumeration value="2020"/>
            </xsd:restriction>
          </xsd:simpleType>
        </xsd:union>
      </xsd:simpleType>
    </xsd:element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7df9880cbb54a779f20d4cc725a0f70" ma:index="18" nillable="true" ma:taxonomy="true" ma:internalName="e7df9880cbb54a779f20d4cc725a0f70" ma:taxonomyFieldName="Service_x0020_Area" ma:displayName="Service Area" ma:default="" ma:fieldId="{e7df9880-cbb5-4a77-9f20-d4cc725a0f70}" ma:taxonomyMulti="true" ma:sspId="dd20ea4c-9513-41d8-a3cd-a24587225ade" ma:termSetId="4eeec96c-e444-40e7-a80e-60e5da0a8c5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099462cf-56e0-433d-8f6a-a2903542d006}" ma:internalName="TaxCatchAll" ma:showField="CatchAllData" ma:web="643a520b-6934-4f6d-98f2-943c4b1c7d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099462cf-56e0-433d-8f6a-a2903542d006}" ma:internalName="TaxCatchAllLabel" ma:readOnly="true" ma:showField="CatchAllDataLabel" ma:web="643a520b-6934-4f6d-98f2-943c4b1c7d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opic" ma:index="24" nillable="true" ma:displayName="Topic" ma:format="Dropdown" ma:internalName="Topic">
      <xsd:simpleType>
        <xsd:restriction base="dms:Choice">
          <xsd:enumeration value="Bob's Business"/>
          <xsd:enumeration value="Data Security Incident"/>
          <xsd:enumeration value="DPA"/>
          <xsd:enumeration value="FOI"/>
          <xsd:enumeration value="GDPR"/>
          <xsd:enumeration value="ICO Guidance Documents"/>
          <xsd:enumeration value="ICO Registrations"/>
          <xsd:enumeration value="Pictures"/>
          <xsd:enumeration value="Privacy Notices and Consent"/>
          <xsd:enumeration value="Retention"/>
          <xsd:enumeration value="Seminars"/>
          <xsd:enumeration value="Service Level Agreements"/>
          <xsd:enumeration value="Training"/>
          <xsd:enumeration value="Vide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bed29-75a8-4766-850c-938471f0cca9" elementFormDefault="qualified">
    <xsd:import namespace="http://schemas.microsoft.com/office/2006/documentManagement/types"/>
    <xsd:import namespace="http://schemas.microsoft.com/office/infopath/2007/PartnerControls"/>
    <xsd:element name="School_x0020_Name" ma:index="22" nillable="true" ma:displayName="School Name" ma:internalName="School_x0020_Name">
      <xsd:simpleType>
        <xsd:restriction base="dms:Text">
          <xsd:maxLength value="255"/>
        </xsd:restriction>
      </xsd:simpleType>
    </xsd:element>
    <xsd:element name="School_x0020_Type" ma:index="23" nillable="true" ma:displayName="School Type" ma:default="Primary" ma:format="Dropdown" ma:internalName="School_x0020_Type">
      <xsd:simpleType>
        <xsd:restriction base="dms:Choice">
          <xsd:enumeration value="Primary"/>
          <xsd:enumeration value="Secondary"/>
          <xsd:enumeration value="Special"/>
        </xsd:restriction>
      </xsd:simpleType>
    </xsd:element>
    <xsd:element name="Month" ma:index="25" nillable="true" ma:displayName="Month" ma:internalName="Month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9097D-F7C9-4B7E-9FED-63EAE77BC29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DFBF59F-DE8B-4D51-8A14-56EBB4966BEC}">
  <ds:schemaRefs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49f0a783-104c-4577-a31e-5b6104872947"/>
    <ds:schemaRef ds:uri="http://purl.org/dc/dcmitype/"/>
    <ds:schemaRef ds:uri="http://schemas.microsoft.com/office/2006/documentManagement/types"/>
    <ds:schemaRef ds:uri="3d1bed29-75a8-4766-850c-938471f0cca9"/>
    <ds:schemaRef ds:uri="http://schemas.microsoft.com/sharepoint/v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19A76E4-8374-4555-93EC-90BD87DB0FF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0B5ED79-DC06-4F3E-BCAA-DEC98948A056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93380F5-7537-4885-A35B-29416427167E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A98FF90-DC55-476F-A63B-C6442C3730C5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C9F02928-8B56-4624-B69E-847B4DB02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9f0a783-104c-4577-a31e-5b6104872947"/>
    <ds:schemaRef ds:uri="3d1bed29-75a8-4766-850c-938471f0cc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8.xml><?xml version="1.0" encoding="utf-8"?>
<ds:datastoreItem xmlns:ds="http://schemas.openxmlformats.org/officeDocument/2006/customXml" ds:itemID="{69AA89FB-040A-430E-9A98-B6D63D17C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</Words>
  <Characters>3987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School Data Protection Policy</vt:lpstr>
    </vt:vector>
  </TitlesOfParts>
  <Company>Essex County Council</Company>
  <LinksUpToDate>false</LinksUpToDate>
  <CharactersWithSpaces>4677</CharactersWithSpaces>
  <SharedDoc>false</SharedDoc>
  <HLinks>
    <vt:vector size="12" baseType="variant">
      <vt:variant>
        <vt:i4>1835051</vt:i4>
      </vt:variant>
      <vt:variant>
        <vt:i4>15</vt:i4>
      </vt:variant>
      <vt:variant>
        <vt:i4>0</vt:i4>
      </vt:variant>
      <vt:variant>
        <vt:i4>5</vt:i4>
      </vt:variant>
      <vt:variant>
        <vt:lpwstr>mailto:mail@ico.gsi.gov.uk</vt:lpwstr>
      </vt:variant>
      <vt:variant>
        <vt:lpwstr/>
      </vt:variant>
      <vt:variant>
        <vt:i4>6094857</vt:i4>
      </vt:variant>
      <vt:variant>
        <vt:i4>2439</vt:i4>
      </vt:variant>
      <vt:variant>
        <vt:i4>1025</vt:i4>
      </vt:variant>
      <vt:variant>
        <vt:i4>1</vt:i4>
      </vt:variant>
      <vt:variant>
        <vt:lpwstr>\\netapp2\\Information Management Services\\Information Management\\Access to Information\\Schools Information Governance\\Logos\\Adamsdown.PNG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School Data Protection Policy</dc:title>
  <dc:creator>brian.arrowsmith</dc:creator>
  <cp:lastModifiedBy>Headteacher</cp:lastModifiedBy>
  <cp:revision>2</cp:revision>
  <dcterms:created xsi:type="dcterms:W3CDTF">2018-02-12T15:04:00Z</dcterms:created>
  <dcterms:modified xsi:type="dcterms:W3CDTF">2018-02-12T15:04:00Z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xd_Signature">
    <vt:lpwstr/>
  </property>
  <property fmtid="{D5CDD505-2E9C-101B-9397-08002B2CF9AE}" pid="4" name="Order">
    <vt:r8>10500</vt:r8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PublishingStartDate">
    <vt:lpwstr/>
  </property>
  <property fmtid="{D5CDD505-2E9C-101B-9397-08002B2CF9AE}" pid="8" name="PublishingExpirationDate">
    <vt:lpwstr/>
  </property>
  <property fmtid="{D5CDD505-2E9C-101B-9397-08002B2CF9AE}" pid="9" name="display_urn:schemas-microsoft-com:office:office#Author">
    <vt:lpwstr>System Account</vt:lpwstr>
  </property>
  <property fmtid="{D5CDD505-2E9C-101B-9397-08002B2CF9AE}" pid="10" name="_dlc_DocId">
    <vt:lpwstr>INFOM-72-12</vt:lpwstr>
  </property>
  <property fmtid="{D5CDD505-2E9C-101B-9397-08002B2CF9AE}" pid="11" name="_dlc_DocIdItemGuid">
    <vt:lpwstr>8dc1632f-8b08-492c-87da-efaf4f2e6d6f</vt:lpwstr>
  </property>
  <property fmtid="{D5CDD505-2E9C-101B-9397-08002B2CF9AE}" pid="12" name="_dlc_DocIdUrl">
    <vt:lpwstr>http://edrms/sites/IM/Team/_layouts/DocIdRedir.aspx?ID=INFOM-72-12, INFOM-72-12</vt:lpwstr>
  </property>
  <property fmtid="{D5CDD505-2E9C-101B-9397-08002B2CF9AE}" pid="13" name="Service Area">
    <vt:lpwstr>182;#Education and Lifelong Learning|267c2846-0328-4d80-9b4d-b2241a98e02c</vt:lpwstr>
  </property>
  <property fmtid="{D5CDD505-2E9C-101B-9397-08002B2CF9AE}" pid="14" name="ContentTypeId">
    <vt:lpwstr>0x01010021F74B53DBD94A4785FDBA1EAAF5AF430700C64FE120D3D0C842888054E43D1814C7</vt:lpwstr>
  </property>
  <property fmtid="{D5CDD505-2E9C-101B-9397-08002B2CF9AE}" pid="15" name="_dlc_ExpireDate">
    <vt:lpwstr>2018-10-25T09:00:22Z</vt:lpwstr>
  </property>
  <property fmtid="{D5CDD505-2E9C-101B-9397-08002B2CF9AE}" pid="16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17" name="_dlc_policyId">
    <vt:lpwstr>0x01010021F74B53DBD94A4785FDBA1EAAF5AF4307|-726452875</vt:lpwstr>
  </property>
</Properties>
</file>